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8CD0" w14:textId="58F163A9" w:rsidR="00467BDC" w:rsidRPr="00467BDC" w:rsidRDefault="00467BDC" w:rsidP="00467BDC">
      <w:pPr>
        <w:rPr>
          <w:b/>
          <w:bCs/>
        </w:rPr>
      </w:pPr>
      <w:r w:rsidRPr="00467BDC">
        <w:rPr>
          <w:b/>
          <w:bCs/>
        </w:rPr>
        <w:t>Školení IT bezpečnosti</w:t>
      </w:r>
    </w:p>
    <w:p w14:paraId="3F89352B" w14:textId="77777777" w:rsidR="00467BDC" w:rsidRPr="00467BDC" w:rsidRDefault="00467BDC" w:rsidP="00467BDC"/>
    <w:p w14:paraId="546CCBE5" w14:textId="74BF49DC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 xml:space="preserve">Zabezpečení hesel a proč už hesla </w:t>
      </w:r>
      <w:proofErr w:type="gramStart"/>
      <w:r w:rsidRPr="00467BDC">
        <w:t>nestačí</w:t>
      </w:r>
      <w:proofErr w:type="gramEnd"/>
    </w:p>
    <w:p w14:paraId="6CD70334" w14:textId="77BFEC7E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E-maily, phishing a jak poznat i jinde než v e-mailu</w:t>
      </w:r>
    </w:p>
    <w:p w14:paraId="0FA2DB21" w14:textId="15E59380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Sociální inženýrství, manipulace a jak nenaletět</w:t>
      </w:r>
    </w:p>
    <w:p w14:paraId="75BD3091" w14:textId="318C8DA1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 xml:space="preserve">Podvodné e-shopy a platby on-line </w:t>
      </w:r>
    </w:p>
    <w:p w14:paraId="75FD11A0" w14:textId="18193801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Ochrana a soukromí</w:t>
      </w:r>
    </w:p>
    <w:p w14:paraId="089A1726" w14:textId="01C4A5FA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 xml:space="preserve">Bezpečnost mobilních zařízení </w:t>
      </w:r>
    </w:p>
    <w:p w14:paraId="1A76AF33" w14:textId="58B80966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Bezpečnost sdílených záznamů, dat a cloudů</w:t>
      </w:r>
    </w:p>
    <w:p w14:paraId="562BF950" w14:textId="2D51C9F7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Metadata dokumentů v učitelské praxi</w:t>
      </w:r>
    </w:p>
    <w:p w14:paraId="70085E55" w14:textId="438B57BC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Tipy, triky a nástroje které Vám pomohou</w:t>
      </w:r>
    </w:p>
    <w:p w14:paraId="0C17CEC7" w14:textId="77777777" w:rsidR="00467BDC" w:rsidRPr="00467BDC" w:rsidRDefault="00467BDC" w:rsidP="00467BDC"/>
    <w:p w14:paraId="0864715A" w14:textId="77777777" w:rsidR="00467BDC" w:rsidRPr="00467BDC" w:rsidRDefault="00467BDC" w:rsidP="00467BDC"/>
    <w:p w14:paraId="105D40FF" w14:textId="77777777" w:rsidR="00467BDC" w:rsidRPr="00467BDC" w:rsidRDefault="00467BDC" w:rsidP="00467BDC">
      <w:pPr>
        <w:rPr>
          <w:b/>
          <w:bCs/>
        </w:rPr>
      </w:pPr>
      <w:r w:rsidRPr="00467BDC">
        <w:rPr>
          <w:b/>
          <w:bCs/>
        </w:rPr>
        <w:t>Ochrana soukromí na internetu</w:t>
      </w:r>
    </w:p>
    <w:p w14:paraId="64932C0F" w14:textId="77777777" w:rsidR="00467BDC" w:rsidRPr="00467BDC" w:rsidRDefault="00467BDC" w:rsidP="00467BDC">
      <w:r w:rsidRPr="00467BDC">
        <w:t xml:space="preserve"> </w:t>
      </w:r>
    </w:p>
    <w:p w14:paraId="7D0E28D7" w14:textId="77777777" w:rsidR="00467BDC" w:rsidRPr="00467BDC" w:rsidRDefault="00467BDC" w:rsidP="00467BDC">
      <w:r w:rsidRPr="00467BDC">
        <w:t>Při každodenních online aktivitách můžete odhalit osobní informace, které můžou jiní lidé či společnosti použít k ohrožení vašeho soukromí. Může se jednat o citlivé informace, jako je vaše IP adresa, e-mailová adresa, místo, kde se momentálně fyzicky nacházíte, nebo citlivé informace ze svého osobního i profesního života. Tyto údaje proti Vám mohou použít jak podvodníci, tak velké společnosti, které se sběrem dat živí. Jak se tomu bránit a své soukromí střežit se dovíte na školení, které povede Pavel Matějíček, odborník na kybernetickou bezpečnost.</w:t>
      </w:r>
    </w:p>
    <w:p w14:paraId="2341C7CD" w14:textId="77777777" w:rsidR="00467BDC" w:rsidRPr="00467BDC" w:rsidRDefault="00467BDC" w:rsidP="00467BDC">
      <w:r w:rsidRPr="00467BDC">
        <w:t xml:space="preserve"> </w:t>
      </w:r>
    </w:p>
    <w:p w14:paraId="28E41AD7" w14:textId="56013AFB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bezpečné www prohlížeče – které neshromažďují data o uživateli a vhodné doplňky</w:t>
      </w:r>
    </w:p>
    <w:p w14:paraId="51E6734F" w14:textId="4FA4EE06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vyhledávače respektující soukromí</w:t>
      </w:r>
    </w:p>
    <w:p w14:paraId="10E2894D" w14:textId="08F617E5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 xml:space="preserve">možnost zneužití fotografií, videí a metadat a jak se bránit </w:t>
      </w:r>
    </w:p>
    <w:p w14:paraId="5DB9FC27" w14:textId="383965C4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propojení mobilu a sociálních sítí, personalizace a manipulace výsledků</w:t>
      </w:r>
    </w:p>
    <w:p w14:paraId="430B5250" w14:textId="7CFE6445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jak komunikovat bezpečně – e2e messengery</w:t>
      </w:r>
    </w:p>
    <w:p w14:paraId="2461A15A" w14:textId="0A36E998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nástroje pro zabezpečení výše uvedených bodů a šifrování</w:t>
      </w:r>
    </w:p>
    <w:p w14:paraId="5077CED0" w14:textId="6DC58265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 xml:space="preserve">zakrytí </w:t>
      </w:r>
      <w:proofErr w:type="gramStart"/>
      <w:r w:rsidRPr="00467BDC">
        <w:t>stop - IP</w:t>
      </w:r>
      <w:proofErr w:type="gramEnd"/>
      <w:r w:rsidRPr="00467BDC">
        <w:t xml:space="preserve"> adresa, DNS, VPN, TOR aneb jak se v tom vyznat</w:t>
      </w:r>
    </w:p>
    <w:p w14:paraId="1F45E897" w14:textId="2DE80761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 xml:space="preserve">"fenomén" G-mail a ANDROID v porovnání s APPLE (ochrana dat) </w:t>
      </w:r>
    </w:p>
    <w:p w14:paraId="57F8B954" w14:textId="298825B6" w:rsidR="00467BDC" w:rsidRPr="00467BDC" w:rsidRDefault="00467BDC" w:rsidP="00467BDC">
      <w:pPr>
        <w:pStyle w:val="Odstavecseseznamem"/>
        <w:numPr>
          <w:ilvl w:val="0"/>
          <w:numId w:val="4"/>
        </w:numPr>
      </w:pPr>
      <w:r w:rsidRPr="00467BDC">
        <w:t>alternativní operační systémy</w:t>
      </w:r>
    </w:p>
    <w:p w14:paraId="7BEAA880" w14:textId="77777777" w:rsidR="00467BDC" w:rsidRPr="00467BDC" w:rsidRDefault="00467BDC" w:rsidP="00467BDC"/>
    <w:p w14:paraId="744F204C" w14:textId="77777777" w:rsidR="00467BDC" w:rsidRPr="00467BDC" w:rsidRDefault="00467BDC" w:rsidP="00467BDC">
      <w:pPr>
        <w:rPr>
          <w:b/>
          <w:bCs/>
        </w:rPr>
      </w:pPr>
      <w:r w:rsidRPr="00467BDC">
        <w:rPr>
          <w:b/>
          <w:bCs/>
        </w:rPr>
        <w:t>OSINT – zjišťování informací z veřejných zdrojů</w:t>
      </w:r>
    </w:p>
    <w:p w14:paraId="1A96EFBC" w14:textId="77777777" w:rsidR="00467BDC" w:rsidRPr="00467BDC" w:rsidRDefault="00467BDC" w:rsidP="00467BDC"/>
    <w:p w14:paraId="2B77B6F8" w14:textId="072FC747" w:rsidR="00467BDC" w:rsidRPr="00467BDC" w:rsidRDefault="00467BDC" w:rsidP="00467BDC">
      <w:r w:rsidRPr="00467BDC">
        <w:t xml:space="preserve">Myslíte si, </w:t>
      </w:r>
      <w:r>
        <w:t>ž</w:t>
      </w:r>
      <w:r w:rsidRPr="00467BDC">
        <w:t xml:space="preserve">e se toho o Vás nedá z internetu moc zjistit? Tak to se budete divit! Etický hacker Pavel Matějíček nám přijde ukázat, co vše se na nás dá vydolovat z hlubin internetu a jak tyto střípky informací poskládat do komplexního celku. </w:t>
      </w:r>
    </w:p>
    <w:p w14:paraId="2AB3205C" w14:textId="77777777" w:rsidR="00467BDC" w:rsidRPr="00467BDC" w:rsidRDefault="00467BDC" w:rsidP="00467BDC"/>
    <w:p w14:paraId="34ED4237" w14:textId="1A103F9D" w:rsidR="00467BDC" w:rsidRPr="00467BDC" w:rsidRDefault="00467BDC" w:rsidP="00467BDC">
      <w:pPr>
        <w:pStyle w:val="Odstavecseseznamem"/>
        <w:numPr>
          <w:ilvl w:val="0"/>
          <w:numId w:val="1"/>
        </w:numPr>
      </w:pPr>
      <w:r w:rsidRPr="00467BDC">
        <w:t>Co je to OSINT, kdo ho využívá a proč?</w:t>
      </w:r>
    </w:p>
    <w:p w14:paraId="0D11F4D3" w14:textId="66E82721" w:rsidR="00467BDC" w:rsidRPr="00467BDC" w:rsidRDefault="00467BDC" w:rsidP="00467BDC">
      <w:pPr>
        <w:pStyle w:val="Odstavecseseznamem"/>
        <w:numPr>
          <w:ilvl w:val="0"/>
          <w:numId w:val="1"/>
        </w:numPr>
      </w:pPr>
      <w:r w:rsidRPr="00467BDC">
        <w:t xml:space="preserve">Google </w:t>
      </w:r>
      <w:proofErr w:type="spellStart"/>
      <w:r w:rsidRPr="00467BDC">
        <w:t>dorking</w:t>
      </w:r>
      <w:proofErr w:type="spellEnd"/>
      <w:r w:rsidRPr="00467BDC">
        <w:t xml:space="preserve"> aneb hledejte jen to, co potřebujete.</w:t>
      </w:r>
    </w:p>
    <w:p w14:paraId="04EA0904" w14:textId="60D1E9DA" w:rsidR="00467BDC" w:rsidRPr="00467BDC" w:rsidRDefault="00467BDC" w:rsidP="00467BDC">
      <w:pPr>
        <w:pStyle w:val="Odstavecseseznamem"/>
        <w:numPr>
          <w:ilvl w:val="0"/>
          <w:numId w:val="1"/>
        </w:numPr>
      </w:pPr>
      <w:r w:rsidRPr="00467BDC">
        <w:lastRenderedPageBreak/>
        <w:t>Automatizované vyhledávání uživatelských jmen napříč internetem.</w:t>
      </w:r>
    </w:p>
    <w:p w14:paraId="21688112" w14:textId="4030E0EA" w:rsidR="00467BDC" w:rsidRPr="00467BDC" w:rsidRDefault="00467BDC" w:rsidP="00467BDC">
      <w:pPr>
        <w:pStyle w:val="Odstavecseseznamem"/>
        <w:numPr>
          <w:ilvl w:val="0"/>
          <w:numId w:val="1"/>
        </w:numPr>
      </w:pPr>
      <w:r w:rsidRPr="00467BDC">
        <w:t>Získání informací z fotografie – 3 cesty ke stejnému cíli.</w:t>
      </w:r>
    </w:p>
    <w:p w14:paraId="412C663B" w14:textId="5AE01C04" w:rsidR="00467BDC" w:rsidRPr="00467BDC" w:rsidRDefault="00467BDC" w:rsidP="00467BDC">
      <w:pPr>
        <w:pStyle w:val="Odstavecseseznamem"/>
        <w:numPr>
          <w:ilvl w:val="0"/>
          <w:numId w:val="1"/>
        </w:numPr>
      </w:pPr>
      <w:r w:rsidRPr="00467BDC">
        <w:t xml:space="preserve">(ne)Zabezpečené kamery aneb </w:t>
      </w:r>
      <w:proofErr w:type="spellStart"/>
      <w:r w:rsidRPr="00467BDC">
        <w:t>stalkujeme</w:t>
      </w:r>
      <w:proofErr w:type="spellEnd"/>
      <w:r w:rsidRPr="00467BDC">
        <w:t xml:space="preserve"> na dálku.</w:t>
      </w:r>
    </w:p>
    <w:p w14:paraId="5F5AC557" w14:textId="4B4835C2" w:rsidR="00467BDC" w:rsidRPr="00467BDC" w:rsidRDefault="00467BDC" w:rsidP="00467BDC">
      <w:pPr>
        <w:pStyle w:val="Odstavecseseznamem"/>
        <w:numPr>
          <w:ilvl w:val="0"/>
          <w:numId w:val="1"/>
        </w:numPr>
      </w:pPr>
      <w:proofErr w:type="gramStart"/>
      <w:r w:rsidRPr="00467BDC">
        <w:t>Zjistíme</w:t>
      </w:r>
      <w:proofErr w:type="gramEnd"/>
      <w:r w:rsidRPr="00467BDC">
        <w:t xml:space="preserve"> na koho koukáme?</w:t>
      </w:r>
    </w:p>
    <w:p w14:paraId="7F45DA0B" w14:textId="662D7115" w:rsidR="00571F8E" w:rsidRPr="00467BDC" w:rsidRDefault="00467BDC" w:rsidP="00467BDC">
      <w:pPr>
        <w:pStyle w:val="Odstavecseseznamem"/>
        <w:numPr>
          <w:ilvl w:val="0"/>
          <w:numId w:val="1"/>
        </w:numPr>
      </w:pPr>
      <w:r w:rsidRPr="00467BDC">
        <w:t>Jak nepropadnout panice.</w:t>
      </w:r>
    </w:p>
    <w:sectPr w:rsidR="00571F8E" w:rsidRPr="0046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F13"/>
    <w:multiLevelType w:val="hybridMultilevel"/>
    <w:tmpl w:val="1A20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6C8D"/>
    <w:multiLevelType w:val="hybridMultilevel"/>
    <w:tmpl w:val="52341110"/>
    <w:lvl w:ilvl="0" w:tplc="E652676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60E83"/>
    <w:multiLevelType w:val="hybridMultilevel"/>
    <w:tmpl w:val="20582ED8"/>
    <w:lvl w:ilvl="0" w:tplc="2F1C9A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77ABD"/>
    <w:multiLevelType w:val="hybridMultilevel"/>
    <w:tmpl w:val="B5DE82E6"/>
    <w:lvl w:ilvl="0" w:tplc="E652676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538F3"/>
    <w:multiLevelType w:val="hybridMultilevel"/>
    <w:tmpl w:val="E2AEC6FE"/>
    <w:lvl w:ilvl="0" w:tplc="2F1C9A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92692">
    <w:abstractNumId w:val="0"/>
  </w:num>
  <w:num w:numId="2" w16cid:durableId="587619903">
    <w:abstractNumId w:val="3"/>
  </w:num>
  <w:num w:numId="3" w16cid:durableId="2085444284">
    <w:abstractNumId w:val="1"/>
  </w:num>
  <w:num w:numId="4" w16cid:durableId="1848980900">
    <w:abstractNumId w:val="2"/>
  </w:num>
  <w:num w:numId="5" w16cid:durableId="134120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DC"/>
    <w:rsid w:val="00467BDC"/>
    <w:rsid w:val="005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7712"/>
  <w15:chartTrackingRefBased/>
  <w15:docId w15:val="{595B5B29-A8D9-4C02-9C53-AA2DBD43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Matějíček</dc:creator>
  <cp:keywords/>
  <dc:description/>
  <cp:lastModifiedBy>Pavel Matějíček</cp:lastModifiedBy>
  <cp:revision>1</cp:revision>
  <dcterms:created xsi:type="dcterms:W3CDTF">2022-08-19T08:52:00Z</dcterms:created>
  <dcterms:modified xsi:type="dcterms:W3CDTF">2022-08-19T08:53:00Z</dcterms:modified>
</cp:coreProperties>
</file>